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EFFFD" w14:textId="41BE3E60" w:rsidR="001F7380" w:rsidRPr="00967D00" w:rsidRDefault="001F7380" w:rsidP="001F7380">
      <w:pPr>
        <w:widowControl/>
        <w:autoSpaceDE/>
        <w:autoSpaceDN/>
        <w:adjustRightInd/>
        <w:spacing w:after="200"/>
        <w:jc w:val="both"/>
        <w:rPr>
          <w:rFonts w:cs="Arial"/>
          <w:sz w:val="28"/>
          <w:szCs w:val="28"/>
          <w:lang w:eastAsia="sl-SI"/>
        </w:rPr>
      </w:pPr>
      <w:r w:rsidRPr="00967D00">
        <w:rPr>
          <w:rFonts w:cs="Arial"/>
          <w:sz w:val="28"/>
          <w:szCs w:val="28"/>
          <w:lang w:eastAsia="sl-SI"/>
        </w:rPr>
        <w:t xml:space="preserve">Priloga </w:t>
      </w:r>
      <w:r w:rsidR="009171A6">
        <w:rPr>
          <w:rFonts w:cs="Arial"/>
          <w:sz w:val="28"/>
          <w:szCs w:val="28"/>
          <w:lang w:eastAsia="sl-SI"/>
        </w:rPr>
        <w:t>6</w:t>
      </w:r>
      <w:r w:rsidRPr="00967D00">
        <w:rPr>
          <w:rFonts w:cs="Arial"/>
          <w:sz w:val="28"/>
          <w:szCs w:val="28"/>
          <w:lang w:eastAsia="sl-SI"/>
        </w:rPr>
        <w:t xml:space="preserve"> – </w:t>
      </w:r>
      <w:r>
        <w:rPr>
          <w:rFonts w:cs="Arial"/>
          <w:sz w:val="28"/>
          <w:szCs w:val="28"/>
          <w:lang w:eastAsia="sl-SI"/>
        </w:rPr>
        <w:t>Seznam obdelovanih osebnih podatkov</w:t>
      </w:r>
    </w:p>
    <w:p w14:paraId="3CBF5B83" w14:textId="77777777" w:rsidR="001F7380" w:rsidRPr="00201D78" w:rsidRDefault="001F7380" w:rsidP="001F7380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201D78">
        <w:rPr>
          <w:rFonts w:cs="Arial"/>
          <w:bCs/>
          <w:szCs w:val="22"/>
          <w:lang w:eastAsia="sl-SI"/>
        </w:rPr>
        <w:t>Obdelava se nanaša na</w:t>
      </w:r>
      <w:r w:rsidRPr="00201D78">
        <w:rPr>
          <w:rFonts w:cs="Arial"/>
          <w:b/>
          <w:szCs w:val="22"/>
          <w:lang w:eastAsia="sl-SI"/>
        </w:rPr>
        <w:t xml:space="preserve"> r</w:t>
      </w:r>
      <w:r w:rsidRPr="00201D78">
        <w:rPr>
          <w:rFonts w:cs="Arial"/>
          <w:szCs w:val="22"/>
          <w:lang w:eastAsia="sl-SI"/>
        </w:rPr>
        <w:t>egistrirane in neregistrirane uporabnike portala javnih naročil</w:t>
      </w:r>
      <w:r>
        <w:rPr>
          <w:rFonts w:cs="Arial"/>
          <w:szCs w:val="22"/>
          <w:lang w:eastAsia="sl-SI"/>
        </w:rPr>
        <w:t xml:space="preserve"> in portala </w:t>
      </w:r>
      <w:proofErr w:type="spellStart"/>
      <w:r>
        <w:rPr>
          <w:rFonts w:cs="Arial"/>
          <w:szCs w:val="22"/>
          <w:lang w:eastAsia="sl-SI"/>
        </w:rPr>
        <w:t>eRevizija</w:t>
      </w:r>
      <w:proofErr w:type="spellEnd"/>
      <w:r w:rsidRPr="00201D78">
        <w:rPr>
          <w:rFonts w:cs="Arial"/>
          <w:szCs w:val="22"/>
          <w:lang w:eastAsia="sl-SI"/>
        </w:rPr>
        <w:t>.</w:t>
      </w:r>
    </w:p>
    <w:p w14:paraId="142678D3" w14:textId="77777777" w:rsidR="001F7380" w:rsidRDefault="001F7380" w:rsidP="001F7380">
      <w:r>
        <w:t>Obdelujejo se naslednji osebni podatki na portalu javnih naročil:</w:t>
      </w:r>
    </w:p>
    <w:p w14:paraId="4FB93EEF" w14:textId="77777777" w:rsidR="001F7380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>
        <w:t>registrirani uporabniki:</w:t>
      </w:r>
    </w:p>
    <w:p w14:paraId="10B0401A" w14:textId="77777777" w:rsidR="001F7380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>
        <w:t xml:space="preserve">pridobitev pravic: </w:t>
      </w:r>
      <w:r w:rsidRPr="0004185D">
        <w:t>ime in priimek uporabnika</w:t>
      </w:r>
      <w:r>
        <w:t xml:space="preserve"> portala</w:t>
      </w:r>
      <w:r w:rsidRPr="0004185D">
        <w:t>, uporabniško ime za uporabo portala</w:t>
      </w:r>
      <w:r>
        <w:t xml:space="preserve"> (elektronski naslov uporabnika),</w:t>
      </w:r>
      <w:r w:rsidRPr="0004185D">
        <w:t xml:space="preserve"> telefon uporabnika, datum zadnje potrditve Splošnih pogojev za uporabo portala</w:t>
      </w:r>
      <w:r>
        <w:t xml:space="preserve">, datum registracije, </w:t>
      </w:r>
      <w:r w:rsidRPr="0004185D">
        <w:t xml:space="preserve">organizacija, v imenu katere uporabnik </w:t>
      </w:r>
      <w:r>
        <w:t>opravlja dejanja</w:t>
      </w:r>
      <w:r w:rsidRPr="0004185D">
        <w:t xml:space="preserve"> (matična številka, naziv)</w:t>
      </w:r>
      <w:r>
        <w:t>, dodelitve pravic uporabniku, vključenost uporabnika v uporabniških skupinah</w:t>
      </w:r>
      <w:r w:rsidRPr="0004185D">
        <w:t xml:space="preserve">, </w:t>
      </w:r>
      <w:r>
        <w:t xml:space="preserve">aktivnost uporabniške skupine, vsebina in </w:t>
      </w:r>
      <w:r w:rsidRPr="0004185D">
        <w:t xml:space="preserve">datum </w:t>
      </w:r>
      <w:r>
        <w:t>oddaje vloge za dodelitev pravic uporabnika, vsebina in datum oddaje vloge za dodelitev pravic skrbnika, datum dodelitve/zavrnitve pravice skrbnika, pravice uporabnika (branja, vnosa, oddaje, skrbnik organizacije, administrator, lektor), datum zadnje prijave,</w:t>
      </w:r>
      <w:r w:rsidRPr="00216A00">
        <w:t xml:space="preserve"> </w:t>
      </w:r>
      <w:r>
        <w:t>podatki, ki jih uporabnik sam vnese v obvestilo,</w:t>
      </w:r>
    </w:p>
    <w:p w14:paraId="5497E0CA" w14:textId="77777777" w:rsidR="001F7380" w:rsidRPr="0004185D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>
        <w:t>sprememba/odstranitev pravic:</w:t>
      </w:r>
      <w:r w:rsidRPr="0004185D">
        <w:t xml:space="preserve"> </w:t>
      </w:r>
      <w:r>
        <w:t xml:space="preserve">vsebina in </w:t>
      </w:r>
      <w:r w:rsidRPr="0004185D">
        <w:t xml:space="preserve">datum </w:t>
      </w:r>
      <w:r>
        <w:t>oddaje vloge za spremembo pravic uporabnika, vsebina in datum oddaje vloge za odstranitev pravic skrbnika</w:t>
      </w:r>
      <w:r w:rsidRPr="0004185D">
        <w:t xml:space="preserve">, </w:t>
      </w:r>
      <w:r>
        <w:t>vloga uporabnika (lektor, administrator, obdelava podatkov),</w:t>
      </w:r>
      <w:r w:rsidRPr="0096499C">
        <w:t xml:space="preserve"> </w:t>
      </w:r>
      <w:r>
        <w:t>vrsta odstranjenih pravic</w:t>
      </w:r>
    </w:p>
    <w:p w14:paraId="0B2988B2" w14:textId="77777777" w:rsidR="001F7380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>
        <w:t>neregistrirani uporabniki (gospodarski subjekti s sedežem izven Republike Slovenije</w:t>
      </w:r>
      <w:r w:rsidRPr="009B03A4">
        <w:t xml:space="preserve">, ki </w:t>
      </w:r>
      <w:r>
        <w:t>niso vpisani v Poslovni register Slovenije):</w:t>
      </w:r>
    </w:p>
    <w:p w14:paraId="536DBD80" w14:textId="77777777" w:rsidR="001F7380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>
        <w:t>naziv, naslov, poštna številka, kraj, država, aktivnost,</w:t>
      </w:r>
    </w:p>
    <w:p w14:paraId="3F9688AA" w14:textId="77777777" w:rsidR="001F7380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>
        <w:t>neregistrirani uporabniki (fizične osebe, ki opravljajo poslovno dejavnost v Republiki Sloveniji in niso vpisane v Poslovni register Slovenije):</w:t>
      </w:r>
    </w:p>
    <w:p w14:paraId="0D05C784" w14:textId="77777777" w:rsidR="001F7380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>
        <w:t>naziv, naslov, poštna številka, kraj, aktivnost,</w:t>
      </w:r>
    </w:p>
    <w:p w14:paraId="3CB7919E" w14:textId="77777777" w:rsidR="001F7380" w:rsidRPr="000D08F2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>
        <w:t>neregistrirani uporabniki (prijava na obveščanje in odjava od obveščanja o objavi odločitve o oddaji javnega naročila):</w:t>
      </w:r>
    </w:p>
    <w:p w14:paraId="695A3DD3" w14:textId="77777777" w:rsidR="001F7380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0D08F2">
        <w:t>elektronski naslov za prejem obvestila</w:t>
      </w:r>
      <w:r>
        <w:t>, datum privolitve, datum prijave na obveščanje, datum potrditve vnosa elektronskega naslova za odjavo od obveščanja, datum odjave od obveščanja (preklic privolitve),</w:t>
      </w:r>
    </w:p>
    <w:p w14:paraId="73F08BC5" w14:textId="77777777" w:rsidR="001F7380" w:rsidRPr="000D08F2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>
        <w:t>registrirani in neregistrirani uporabniki:</w:t>
      </w:r>
    </w:p>
    <w:p w14:paraId="6E2F02BE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0D08F2">
        <w:t>IP naslov, s katerega registrirani uporabnik opravi posamezno dejanje na portalu,</w:t>
      </w:r>
      <w:r>
        <w:t xml:space="preserve"> </w:t>
      </w:r>
    </w:p>
    <w:p w14:paraId="1C892EBC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0D08F2">
        <w:t>IP naslov, s katerega je bilo posredovano vprašanje,</w:t>
      </w:r>
      <w:r>
        <w:t xml:space="preserve"> </w:t>
      </w:r>
    </w:p>
    <w:p w14:paraId="55D29193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667323">
        <w:t xml:space="preserve">IP naslovi, s katerih so bile izvedene aktivnosti neregistriranega uporabnika za prijavo na obveščanje in odjavo od obveščanja: </w:t>
      </w:r>
    </w:p>
    <w:p w14:paraId="0A27A5D9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667323">
        <w:t xml:space="preserve">IP dane privolitve, </w:t>
      </w:r>
    </w:p>
    <w:p w14:paraId="2E122976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667323">
        <w:t xml:space="preserve">IP prijave na obveščanje, </w:t>
      </w:r>
    </w:p>
    <w:p w14:paraId="09CD4D1E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667323">
        <w:t xml:space="preserve">IP potrditve vnosa za odjavo od obveščanja, </w:t>
      </w:r>
    </w:p>
    <w:p w14:paraId="241422AF" w14:textId="77777777" w:rsidR="001F7380" w:rsidRPr="00667323" w:rsidRDefault="001F7380" w:rsidP="00667323">
      <w:pPr>
        <w:numPr>
          <w:ilvl w:val="1"/>
          <w:numId w:val="4"/>
        </w:numPr>
        <w:ind w:left="714" w:hanging="357"/>
        <w:contextualSpacing/>
        <w:jc w:val="both"/>
      </w:pPr>
      <w:r w:rsidRPr="00667323">
        <w:t>IP odjave od obveščanja (preklic privolitve).</w:t>
      </w:r>
    </w:p>
    <w:p w14:paraId="3383628D" w14:textId="77777777" w:rsidR="001F7380" w:rsidRDefault="001F7380" w:rsidP="001F7380">
      <w:pPr>
        <w:contextualSpacing/>
        <w:jc w:val="both"/>
      </w:pPr>
    </w:p>
    <w:p w14:paraId="52687FEE" w14:textId="77777777" w:rsidR="001F7380" w:rsidRDefault="001F7380" w:rsidP="001F7380">
      <w:r>
        <w:t xml:space="preserve">Obdelujejo se naslednji osebni podatki na portalu </w:t>
      </w:r>
      <w:proofErr w:type="spellStart"/>
      <w:r>
        <w:t>eRevizija</w:t>
      </w:r>
      <w:proofErr w:type="spellEnd"/>
      <w:r>
        <w:t>:</w:t>
      </w:r>
    </w:p>
    <w:p w14:paraId="0E00BCF5" w14:textId="77777777" w:rsidR="001F7380" w:rsidRPr="00A45E49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 w:rsidRPr="00A45E49">
        <w:t>ime in priimek uporabnika portala,</w:t>
      </w:r>
    </w:p>
    <w:p w14:paraId="4D5DC145" w14:textId="77777777" w:rsidR="001F7380" w:rsidRPr="00A45E49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 w:rsidRPr="00A45E49">
        <w:t>elektronska pošta uporabnika portala,</w:t>
      </w:r>
    </w:p>
    <w:p w14:paraId="20CC4BBC" w14:textId="77777777" w:rsidR="001F7380" w:rsidRPr="00A45E49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>
        <w:t>o</w:t>
      </w:r>
      <w:r w:rsidRPr="00A45E49">
        <w:t>rganizacija, v imenu katere je uporabnik registriran na portalu oziroma v imenu katere</w:t>
      </w:r>
      <w:r>
        <w:t xml:space="preserve"> </w:t>
      </w:r>
      <w:r w:rsidRPr="00A45E49">
        <w:t>opravlja dejanja,</w:t>
      </w:r>
    </w:p>
    <w:p w14:paraId="588232B4" w14:textId="77777777" w:rsidR="001F7380" w:rsidRPr="00A45E49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 w:rsidRPr="00A45E49">
        <w:t>seznam pravic uporabnika za uporabo portala,</w:t>
      </w:r>
    </w:p>
    <w:p w14:paraId="15E00134" w14:textId="77777777" w:rsidR="001F7380" w:rsidRPr="00A45E49" w:rsidRDefault="001F7380" w:rsidP="00667323">
      <w:pPr>
        <w:widowControl/>
        <w:numPr>
          <w:ilvl w:val="0"/>
          <w:numId w:val="3"/>
        </w:numPr>
        <w:autoSpaceDE/>
        <w:autoSpaceDN/>
        <w:adjustRightInd/>
        <w:spacing w:line="260" w:lineRule="exact"/>
        <w:contextualSpacing/>
        <w:jc w:val="both"/>
      </w:pPr>
      <w:r w:rsidRPr="00A45E49">
        <w:t>IP naslov, s katerega uporabnik opravi posamezno dejanje na portalu.</w:t>
      </w:r>
    </w:p>
    <w:p w14:paraId="19413DF5" w14:textId="77777777" w:rsidR="00251DAF" w:rsidRDefault="00251DAF"/>
    <w:sectPr w:rsidR="00251DAF" w:rsidSect="001F7380">
      <w:footerReference w:type="default" r:id="rId7"/>
      <w:headerReference w:type="first" r:id="rId8"/>
      <w:footerReference w:type="first" r:id="rId9"/>
      <w:footnotePr>
        <w:numRestart w:val="eachSect"/>
      </w:footnotePr>
      <w:endnotePr>
        <w:numFmt w:val="decimal"/>
      </w:endnotePr>
      <w:pgSz w:w="11913" w:h="16834" w:code="9"/>
      <w:pgMar w:top="1191" w:right="1134" w:bottom="1191" w:left="1418" w:header="851" w:footer="851" w:gutter="0"/>
      <w:paperSrc w:first="15" w:other="15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FF432" w14:textId="77777777" w:rsidR="00217E01" w:rsidRDefault="00217E01">
      <w:r>
        <w:separator/>
      </w:r>
    </w:p>
  </w:endnote>
  <w:endnote w:type="continuationSeparator" w:id="0">
    <w:p w14:paraId="20A945E8" w14:textId="77777777" w:rsidR="00217E01" w:rsidRDefault="0021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B40" w14:textId="77777777" w:rsidR="005359F0" w:rsidRPr="00F93CC5" w:rsidRDefault="0053555E" w:rsidP="00102907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F93CC5">
      <w:rPr>
        <w:sz w:val="18"/>
        <w:szCs w:val="18"/>
      </w:rPr>
      <w:t xml:space="preserve">Stran </w:t>
    </w:r>
    <w:r w:rsidRPr="00F93CC5">
      <w:rPr>
        <w:bCs/>
        <w:sz w:val="18"/>
        <w:szCs w:val="18"/>
      </w:rPr>
      <w:fldChar w:fldCharType="begin"/>
    </w:r>
    <w:r w:rsidRPr="00F93CC5">
      <w:rPr>
        <w:bCs/>
        <w:sz w:val="18"/>
        <w:szCs w:val="18"/>
      </w:rPr>
      <w:instrText>PAGE</w:instrText>
    </w:r>
    <w:r w:rsidRPr="00F93CC5">
      <w:rPr>
        <w:bCs/>
        <w:sz w:val="18"/>
        <w:szCs w:val="18"/>
      </w:rPr>
      <w:fldChar w:fldCharType="separate"/>
    </w:r>
    <w:r>
      <w:rPr>
        <w:bCs/>
        <w:noProof/>
        <w:sz w:val="18"/>
        <w:szCs w:val="18"/>
      </w:rPr>
      <w:t>10</w:t>
    </w:r>
    <w:r w:rsidRPr="00F93CC5">
      <w:rPr>
        <w:bCs/>
        <w:sz w:val="18"/>
        <w:szCs w:val="18"/>
      </w:rPr>
      <w:fldChar w:fldCharType="end"/>
    </w:r>
    <w:r w:rsidRPr="00F93CC5">
      <w:rPr>
        <w:sz w:val="18"/>
        <w:szCs w:val="18"/>
      </w:rPr>
      <w:t xml:space="preserve"> od </w:t>
    </w:r>
    <w:r w:rsidRPr="00F93CC5">
      <w:rPr>
        <w:bCs/>
        <w:sz w:val="18"/>
        <w:szCs w:val="18"/>
      </w:rPr>
      <w:fldChar w:fldCharType="begin"/>
    </w:r>
    <w:r w:rsidRPr="00F93CC5">
      <w:rPr>
        <w:bCs/>
        <w:sz w:val="18"/>
        <w:szCs w:val="18"/>
      </w:rPr>
      <w:instrText>NUMPAGES</w:instrText>
    </w:r>
    <w:r w:rsidRPr="00F93CC5">
      <w:rPr>
        <w:bCs/>
        <w:sz w:val="18"/>
        <w:szCs w:val="18"/>
      </w:rPr>
      <w:fldChar w:fldCharType="separate"/>
    </w:r>
    <w:r>
      <w:rPr>
        <w:bCs/>
        <w:noProof/>
        <w:sz w:val="18"/>
        <w:szCs w:val="18"/>
      </w:rPr>
      <w:t>22</w:t>
    </w:r>
    <w:r w:rsidRPr="00F93CC5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643"/>
      <w:gridCol w:w="4643"/>
    </w:tblGrid>
    <w:tr w:rsidR="000F0CFE" w14:paraId="17B733B2" w14:textId="77777777" w:rsidTr="009E5807">
      <w:tc>
        <w:tcPr>
          <w:tcW w:w="4643" w:type="dxa"/>
        </w:tcPr>
        <w:p w14:paraId="382257AF" w14:textId="77777777" w:rsidR="005359F0" w:rsidRDefault="0053555E" w:rsidP="00BE717E">
          <w:r w:rsidRPr="00BE717E">
            <w:rPr>
              <w:sz w:val="16"/>
              <w:szCs w:val="16"/>
            </w:rPr>
            <w:t>Ministrstvo za finance, SITS</w:t>
          </w:r>
        </w:p>
      </w:tc>
      <w:tc>
        <w:tcPr>
          <w:tcW w:w="4643" w:type="dxa"/>
        </w:tcPr>
        <w:p w14:paraId="188A965D" w14:textId="77777777" w:rsidR="005359F0" w:rsidRDefault="0053555E" w:rsidP="009E5807">
          <w:pPr>
            <w:pStyle w:val="Noga"/>
            <w:jc w:val="right"/>
            <w:rPr>
              <w:sz w:val="18"/>
            </w:rPr>
          </w:pPr>
          <w:r>
            <w:rPr>
              <w:rStyle w:val="tevilkastrani"/>
              <w:sz w:val="18"/>
            </w:rPr>
            <w:fldChar w:fldCharType="begin"/>
          </w:r>
          <w:r>
            <w:rPr>
              <w:rStyle w:val="tevilkastrani"/>
              <w:sz w:val="18"/>
            </w:rPr>
            <w:instrText xml:space="preserve"> PAGE </w:instrText>
          </w:r>
          <w:r>
            <w:rPr>
              <w:rStyle w:val="tevilkastrani"/>
              <w:sz w:val="18"/>
            </w:rPr>
            <w:fldChar w:fldCharType="separate"/>
          </w:r>
          <w:r>
            <w:rPr>
              <w:rStyle w:val="tevilkastrani"/>
              <w:noProof/>
              <w:sz w:val="18"/>
            </w:rPr>
            <w:t>13</w:t>
          </w:r>
          <w:r>
            <w:rPr>
              <w:rStyle w:val="tevilkastrani"/>
              <w:sz w:val="18"/>
            </w:rPr>
            <w:fldChar w:fldCharType="end"/>
          </w:r>
          <w:r>
            <w:rPr>
              <w:rStyle w:val="tevilkastrani"/>
              <w:sz w:val="18"/>
            </w:rPr>
            <w:t>/</w:t>
          </w:r>
          <w:r>
            <w:rPr>
              <w:rStyle w:val="tevilkastrani"/>
              <w:sz w:val="18"/>
            </w:rPr>
            <w:fldChar w:fldCharType="begin"/>
          </w:r>
          <w:r>
            <w:rPr>
              <w:rStyle w:val="tevilkastrani"/>
              <w:sz w:val="18"/>
            </w:rPr>
            <w:instrText xml:space="preserve"> NUMPAGES </w:instrText>
          </w:r>
          <w:r>
            <w:rPr>
              <w:rStyle w:val="tevilkastrani"/>
              <w:sz w:val="18"/>
            </w:rPr>
            <w:fldChar w:fldCharType="separate"/>
          </w:r>
          <w:r>
            <w:rPr>
              <w:rStyle w:val="tevilkastrani"/>
              <w:noProof/>
              <w:sz w:val="18"/>
            </w:rPr>
            <w:t>2</w:t>
          </w:r>
          <w:r>
            <w:rPr>
              <w:rStyle w:val="tevilkastrani"/>
              <w:sz w:val="18"/>
            </w:rPr>
            <w:fldChar w:fldCharType="end"/>
          </w:r>
        </w:p>
      </w:tc>
    </w:tr>
  </w:tbl>
  <w:p w14:paraId="6A46F932" w14:textId="77777777" w:rsidR="005359F0" w:rsidRPr="00BE717E" w:rsidRDefault="005359F0" w:rsidP="00BE717E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A70B5" w14:textId="77777777" w:rsidR="00217E01" w:rsidRDefault="00217E01">
      <w:r>
        <w:separator/>
      </w:r>
    </w:p>
  </w:footnote>
  <w:footnote w:type="continuationSeparator" w:id="0">
    <w:p w14:paraId="6B3FE406" w14:textId="77777777" w:rsidR="00217E01" w:rsidRDefault="0021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508"/>
      <w:gridCol w:w="3778"/>
    </w:tblGrid>
    <w:tr w:rsidR="000F0CFE" w14:paraId="31F692AB" w14:textId="77777777" w:rsidTr="009E5807">
      <w:tc>
        <w:tcPr>
          <w:tcW w:w="5508" w:type="dxa"/>
          <w:tcBorders>
            <w:bottom w:val="single" w:sz="4" w:space="0" w:color="auto"/>
          </w:tcBorders>
        </w:tcPr>
        <w:p w14:paraId="6BD0E07F" w14:textId="77777777" w:rsidR="005359F0" w:rsidRPr="009944BD" w:rsidRDefault="0053555E" w:rsidP="008210C8">
          <w:pPr>
            <w:rPr>
              <w:sz w:val="16"/>
              <w:szCs w:val="16"/>
            </w:rPr>
          </w:pPr>
          <w:r w:rsidRPr="009944BD">
            <w:rPr>
              <w:sz w:val="16"/>
              <w:szCs w:val="16"/>
            </w:rPr>
            <w:t xml:space="preserve">Pogodba </w:t>
          </w:r>
          <w:r w:rsidRPr="00090AE5">
            <w:rPr>
              <w:sz w:val="16"/>
              <w:szCs w:val="16"/>
            </w:rPr>
            <w:t>št.1611-</w:t>
          </w:r>
          <w:r>
            <w:rPr>
              <w:sz w:val="16"/>
              <w:szCs w:val="16"/>
            </w:rPr>
            <w:t>12</w:t>
          </w:r>
          <w:r w:rsidRPr="00090AE5">
            <w:rPr>
              <w:sz w:val="16"/>
              <w:szCs w:val="16"/>
            </w:rPr>
            <w:t>-</w:t>
          </w:r>
          <w:r>
            <w:rPr>
              <w:sz w:val="16"/>
              <w:szCs w:val="16"/>
            </w:rPr>
            <w:t>3300</w:t>
          </w:r>
        </w:p>
      </w:tc>
      <w:tc>
        <w:tcPr>
          <w:tcW w:w="3778" w:type="dxa"/>
          <w:tcBorders>
            <w:bottom w:val="single" w:sz="4" w:space="0" w:color="auto"/>
          </w:tcBorders>
        </w:tcPr>
        <w:p w14:paraId="47415F6C" w14:textId="77777777" w:rsidR="005359F0" w:rsidRPr="009944BD" w:rsidRDefault="0053555E" w:rsidP="009E0A1F">
          <w:pPr>
            <w:jc w:val="righ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Izvajalec</w:t>
          </w:r>
          <w:r w:rsidRPr="009944BD">
            <w:rPr>
              <w:sz w:val="16"/>
              <w:szCs w:val="16"/>
            </w:rPr>
            <w:t>:</w:t>
          </w:r>
          <w:r>
            <w:rPr>
              <w:sz w:val="16"/>
              <w:szCs w:val="16"/>
            </w:rPr>
            <w:t>Uradni</w:t>
          </w:r>
          <w:proofErr w:type="spellEnd"/>
          <w:r>
            <w:rPr>
              <w:sz w:val="16"/>
              <w:szCs w:val="16"/>
            </w:rPr>
            <w:t xml:space="preserve"> list RS</w:t>
          </w:r>
        </w:p>
      </w:tc>
    </w:tr>
  </w:tbl>
  <w:p w14:paraId="5B657B31" w14:textId="77777777" w:rsidR="005359F0" w:rsidRDefault="005359F0" w:rsidP="000A2AFF">
    <w:pPr>
      <w:pStyle w:val="Glava"/>
    </w:pPr>
  </w:p>
  <w:p w14:paraId="5F33F52B" w14:textId="77777777" w:rsidR="005359F0" w:rsidRDefault="005359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0B37"/>
    <w:multiLevelType w:val="hybridMultilevel"/>
    <w:tmpl w:val="04244D28"/>
    <w:lvl w:ilvl="0" w:tplc="2A0454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9936A3"/>
    <w:multiLevelType w:val="hybridMultilevel"/>
    <w:tmpl w:val="06647510"/>
    <w:lvl w:ilvl="0" w:tplc="D52CB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86D65"/>
    <w:multiLevelType w:val="hybridMultilevel"/>
    <w:tmpl w:val="36B88994"/>
    <w:lvl w:ilvl="0" w:tplc="9A4E23C6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71415F"/>
    <w:multiLevelType w:val="hybridMultilevel"/>
    <w:tmpl w:val="A3187FF8"/>
    <w:lvl w:ilvl="0" w:tplc="FFFFFFFF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752784">
    <w:abstractNumId w:val="2"/>
  </w:num>
  <w:num w:numId="2" w16cid:durableId="1886788815">
    <w:abstractNumId w:val="1"/>
  </w:num>
  <w:num w:numId="3" w16cid:durableId="2054963891">
    <w:abstractNumId w:val="0"/>
  </w:num>
  <w:num w:numId="4" w16cid:durableId="499732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380"/>
    <w:rsid w:val="00063026"/>
    <w:rsid w:val="001A0EAA"/>
    <w:rsid w:val="001F7380"/>
    <w:rsid w:val="00217E01"/>
    <w:rsid w:val="00251DAF"/>
    <w:rsid w:val="0028730D"/>
    <w:rsid w:val="0029091E"/>
    <w:rsid w:val="00371614"/>
    <w:rsid w:val="004E31D5"/>
    <w:rsid w:val="0053555E"/>
    <w:rsid w:val="005359F0"/>
    <w:rsid w:val="00667323"/>
    <w:rsid w:val="006939E3"/>
    <w:rsid w:val="006D3467"/>
    <w:rsid w:val="006D462E"/>
    <w:rsid w:val="00806955"/>
    <w:rsid w:val="009171A6"/>
    <w:rsid w:val="00994E56"/>
    <w:rsid w:val="009E2EA5"/>
    <w:rsid w:val="00A07FE4"/>
    <w:rsid w:val="00A72A72"/>
    <w:rsid w:val="00AA6897"/>
    <w:rsid w:val="00B43B48"/>
    <w:rsid w:val="00B53019"/>
    <w:rsid w:val="00C12A75"/>
    <w:rsid w:val="00C60C80"/>
    <w:rsid w:val="00C76C08"/>
    <w:rsid w:val="00C83371"/>
    <w:rsid w:val="00E82F89"/>
    <w:rsid w:val="00E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D33B"/>
  <w15:chartTrackingRefBased/>
  <w15:docId w15:val="{6FFA41A7-4007-45A7-9C52-C0CDBE96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3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F7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F7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F73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F7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F73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F73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F73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F73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F73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73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F73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F73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F738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F738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F738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F738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F738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F738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F73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F7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F7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F7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F7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F738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F738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F738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F73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F738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F738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1F7380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szCs w:val="24"/>
    </w:rPr>
  </w:style>
  <w:style w:type="character" w:customStyle="1" w:styleId="GlavaZnak">
    <w:name w:val="Glava Znak"/>
    <w:basedOn w:val="Privzetapisavaodstavka"/>
    <w:link w:val="Glava"/>
    <w:rsid w:val="001F7380"/>
    <w:rPr>
      <w:rFonts w:ascii="Arial" w:eastAsia="Times New Roman" w:hAnsi="Arial" w:cs="Times New Roman"/>
      <w:kern w:val="0"/>
      <w:szCs w:val="24"/>
      <w14:ligatures w14:val="none"/>
    </w:rPr>
  </w:style>
  <w:style w:type="paragraph" w:styleId="Noga">
    <w:name w:val="footer"/>
    <w:basedOn w:val="Navaden"/>
    <w:link w:val="NogaZnak"/>
    <w:uiPriority w:val="99"/>
    <w:rsid w:val="001F738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7380"/>
    <w:rPr>
      <w:rFonts w:ascii="Arial" w:eastAsia="Times New Roman" w:hAnsi="Arial" w:cs="Times New Roman"/>
      <w:kern w:val="0"/>
      <w:szCs w:val="20"/>
      <w14:ligatures w14:val="none"/>
    </w:rPr>
  </w:style>
  <w:style w:type="character" w:styleId="tevilkastrani">
    <w:name w:val="page number"/>
    <w:basedOn w:val="Privzetapisavaodstavka"/>
    <w:rsid w:val="001F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4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Uhan</dc:creator>
  <cp:keywords/>
  <dc:description/>
  <cp:lastModifiedBy>Aleksandra Jesenovec Ljubojević</cp:lastModifiedBy>
  <cp:revision>2</cp:revision>
  <dcterms:created xsi:type="dcterms:W3CDTF">2025-09-22T10:44:00Z</dcterms:created>
  <dcterms:modified xsi:type="dcterms:W3CDTF">2025-09-22T10:44:00Z</dcterms:modified>
</cp:coreProperties>
</file>